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5"/>
      </w:tblGrid>
      <w:tr w:rsidR="00E53902" w:rsidRPr="00543E3C" w:rsidTr="00530B29">
        <w:trPr>
          <w:tblCellSpacing w:w="15" w:type="dxa"/>
        </w:trPr>
        <w:tc>
          <w:tcPr>
            <w:tcW w:w="4971" w:type="pct"/>
            <w:vAlign w:val="center"/>
          </w:tcPr>
          <w:p w:rsidR="00E53902" w:rsidRPr="00543E3C" w:rsidRDefault="00E53902" w:rsidP="00D52F5B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eastAsia="ar-S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969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902" w:rsidRPr="00543E3C" w:rsidRDefault="00E53902" w:rsidP="00D52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3902" w:rsidRPr="00E1752E" w:rsidRDefault="00E53902" w:rsidP="00FB5FF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752E">
              <w:rPr>
                <w:rFonts w:ascii="Times New Roman" w:hAnsi="Times New Roman"/>
                <w:b/>
                <w:sz w:val="32"/>
                <w:szCs w:val="32"/>
              </w:rPr>
              <w:t>СОБРАНИЕ ДЕПУТАТОВ</w:t>
            </w:r>
          </w:p>
          <w:p w:rsidR="00E53902" w:rsidRPr="00E1752E" w:rsidRDefault="00E53902" w:rsidP="00FB5FF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752E">
              <w:rPr>
                <w:rFonts w:ascii="Times New Roman" w:hAnsi="Times New Roman"/>
                <w:b/>
                <w:sz w:val="32"/>
                <w:szCs w:val="32"/>
              </w:rPr>
              <w:t xml:space="preserve">САТКИНСКОГО МУНИЦИПАЛЬНОГО </w:t>
            </w:r>
            <w:r w:rsidR="005617B2">
              <w:rPr>
                <w:rFonts w:ascii="Times New Roman" w:hAnsi="Times New Roman"/>
                <w:b/>
                <w:sz w:val="32"/>
                <w:szCs w:val="32"/>
              </w:rPr>
              <w:t>ОКРУГА</w:t>
            </w:r>
          </w:p>
          <w:p w:rsidR="00E53902" w:rsidRPr="00E1752E" w:rsidRDefault="00E53902" w:rsidP="00FB5FF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752E">
              <w:rPr>
                <w:rFonts w:ascii="Times New Roman" w:hAnsi="Times New Roman"/>
                <w:b/>
                <w:sz w:val="32"/>
                <w:szCs w:val="32"/>
              </w:rPr>
              <w:t>ЧЕЛЯБИНСКОЙ ОБЛАСТИ</w:t>
            </w:r>
          </w:p>
          <w:p w:rsidR="00FB5FFF" w:rsidRDefault="00FB5FFF" w:rsidP="00FB5FF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53902" w:rsidRPr="00E1752E" w:rsidRDefault="00E53902" w:rsidP="00FB5FF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752E">
              <w:rPr>
                <w:rFonts w:ascii="Times New Roman" w:hAnsi="Times New Roman"/>
                <w:b/>
                <w:sz w:val="32"/>
                <w:szCs w:val="32"/>
              </w:rPr>
              <w:t>РЕШЕНИЕ</w:t>
            </w:r>
          </w:p>
          <w:p w:rsidR="00E53902" w:rsidRPr="00543E3C" w:rsidRDefault="00E53902" w:rsidP="00F15A8D">
            <w:pPr>
              <w:tabs>
                <w:tab w:val="left" w:pos="-284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543E3C">
              <w:rPr>
                <w:rFonts w:ascii="Times New Roman" w:hAnsi="Times New Roman"/>
                <w:lang w:eastAsia="ar-SA"/>
              </w:rPr>
              <w:t>__</w:t>
            </w:r>
            <w:r w:rsidR="00B6242E">
              <w:rPr>
                <w:rFonts w:ascii="Times New Roman" w:hAnsi="Times New Roman"/>
                <w:lang w:eastAsia="ar-SA"/>
              </w:rPr>
              <w:t>_____</w:t>
            </w:r>
            <w:r w:rsidRPr="00543E3C">
              <w:rPr>
                <w:rFonts w:ascii="Times New Roman" w:hAnsi="Times New Roman"/>
                <w:lang w:eastAsia="ar-SA"/>
              </w:rPr>
              <w:t>_____________________________________________________________________________________</w:t>
            </w:r>
          </w:p>
          <w:p w:rsidR="00E53902" w:rsidRPr="00543E3C" w:rsidRDefault="00E53902" w:rsidP="00D52F5B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  <w:p w:rsidR="00E53902" w:rsidRPr="00F15A8D" w:rsidRDefault="00E53902" w:rsidP="00D52F5B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5A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 </w:t>
            </w:r>
            <w:r w:rsidR="006068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18 декабря </w:t>
            </w:r>
            <w:r w:rsidR="00F15A8D">
              <w:rPr>
                <w:rFonts w:ascii="Times New Roman" w:hAnsi="Times New Roman"/>
                <w:sz w:val="24"/>
                <w:szCs w:val="24"/>
                <w:lang w:eastAsia="ar-SA"/>
              </w:rPr>
              <w:t>2024</w:t>
            </w:r>
            <w:r w:rsidR="00A71050" w:rsidRPr="00F15A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года № </w:t>
            </w:r>
            <w:r w:rsidR="0060685F">
              <w:rPr>
                <w:rFonts w:ascii="Times New Roman" w:hAnsi="Times New Roman"/>
                <w:sz w:val="24"/>
                <w:szCs w:val="24"/>
                <w:lang w:eastAsia="ar-SA"/>
              </w:rPr>
              <w:t>119/15</w:t>
            </w:r>
          </w:p>
          <w:p w:rsidR="00E53902" w:rsidRPr="00543E3C" w:rsidRDefault="00C938FF" w:rsidP="00C938FF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           </w:t>
            </w:r>
          </w:p>
          <w:p w:rsidR="00E53902" w:rsidRDefault="0060685F" w:rsidP="00D5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Сатка</w:t>
            </w:r>
            <w:proofErr w:type="spellEnd"/>
          </w:p>
          <w:p w:rsidR="0060685F" w:rsidRPr="00543E3C" w:rsidRDefault="0060685F" w:rsidP="00D5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902" w:rsidRPr="00543E3C" w:rsidTr="00530B29">
        <w:trPr>
          <w:tblCellSpacing w:w="15" w:type="dxa"/>
        </w:trPr>
        <w:tc>
          <w:tcPr>
            <w:tcW w:w="4971" w:type="pct"/>
            <w:vAlign w:val="center"/>
            <w:hideMark/>
          </w:tcPr>
          <w:p w:rsidR="002D4E1E" w:rsidRPr="00E46BDB" w:rsidRDefault="006D3721" w:rsidP="00034A11">
            <w:pPr>
              <w:spacing w:after="0" w:line="360" w:lineRule="auto"/>
              <w:ind w:right="5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внесении изменений в</w:t>
            </w:r>
            <w:r w:rsidR="000D71D3">
              <w:rPr>
                <w:rFonts w:ascii="Times New Roman" w:hAnsi="Times New Roman"/>
              </w:rPr>
              <w:t xml:space="preserve"> приложение</w:t>
            </w:r>
            <w:r>
              <w:rPr>
                <w:rFonts w:ascii="Times New Roman" w:hAnsi="Times New Roman"/>
              </w:rPr>
              <w:t xml:space="preserve"> </w:t>
            </w:r>
            <w:r w:rsidR="005B71A2">
              <w:rPr>
                <w:rFonts w:ascii="Times New Roman" w:hAnsi="Times New Roman"/>
              </w:rPr>
              <w:t xml:space="preserve">к </w:t>
            </w:r>
            <w:r w:rsidR="00287CCB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ешени</w:t>
            </w:r>
            <w:r w:rsidR="005B71A2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 xml:space="preserve"> Собрания депутатов Саткинского муниципального округа от </w:t>
            </w:r>
            <w:r w:rsidR="00034A11">
              <w:rPr>
                <w:rFonts w:ascii="Times New Roman" w:hAnsi="Times New Roman"/>
              </w:rPr>
              <w:t>9 октября 2024 года</w:t>
            </w:r>
            <w:r>
              <w:rPr>
                <w:rFonts w:ascii="Times New Roman" w:hAnsi="Times New Roman"/>
              </w:rPr>
              <w:t xml:space="preserve"> № 37/5 «</w:t>
            </w:r>
            <w:r w:rsidR="006D07CE" w:rsidRPr="00E46BDB">
              <w:rPr>
                <w:rFonts w:ascii="Times New Roman" w:hAnsi="Times New Roman"/>
              </w:rPr>
              <w:t>О</w:t>
            </w:r>
            <w:r w:rsidR="00E46BDB">
              <w:rPr>
                <w:rFonts w:ascii="Times New Roman" w:hAnsi="Times New Roman"/>
              </w:rPr>
              <w:t xml:space="preserve"> </w:t>
            </w:r>
            <w:r w:rsidR="00F15A8D">
              <w:rPr>
                <w:rFonts w:ascii="Times New Roman" w:hAnsi="Times New Roman"/>
              </w:rPr>
              <w:t xml:space="preserve">принятии Положения о </w:t>
            </w:r>
            <w:r w:rsidR="0059550E">
              <w:rPr>
                <w:rFonts w:ascii="Times New Roman" w:hAnsi="Times New Roman"/>
              </w:rPr>
              <w:t>муниципальном дорожном фонде муниципального образования</w:t>
            </w:r>
            <w:r w:rsidR="00F15A8D">
              <w:rPr>
                <w:rFonts w:ascii="Times New Roman" w:hAnsi="Times New Roman"/>
              </w:rPr>
              <w:t xml:space="preserve"> </w:t>
            </w:r>
            <w:r w:rsidR="0059550E">
              <w:rPr>
                <w:rFonts w:ascii="Times New Roman" w:hAnsi="Times New Roman"/>
              </w:rPr>
              <w:t>«</w:t>
            </w:r>
            <w:r w:rsidR="006D07CE" w:rsidRPr="00E46BDB">
              <w:rPr>
                <w:rFonts w:ascii="Times New Roman" w:hAnsi="Times New Roman"/>
              </w:rPr>
              <w:t>Саткинск</w:t>
            </w:r>
            <w:r w:rsidR="0059550E">
              <w:rPr>
                <w:rFonts w:ascii="Times New Roman" w:hAnsi="Times New Roman"/>
              </w:rPr>
              <w:t>ий</w:t>
            </w:r>
            <w:r w:rsidR="006D07CE" w:rsidRPr="00E46BDB">
              <w:rPr>
                <w:rFonts w:ascii="Times New Roman" w:hAnsi="Times New Roman"/>
              </w:rPr>
              <w:t xml:space="preserve"> муниципальн</w:t>
            </w:r>
            <w:r w:rsidR="0059550E">
              <w:rPr>
                <w:rFonts w:ascii="Times New Roman" w:hAnsi="Times New Roman"/>
              </w:rPr>
              <w:t>ый</w:t>
            </w:r>
            <w:r w:rsidR="006D07CE" w:rsidRPr="00E46BDB">
              <w:rPr>
                <w:rFonts w:ascii="Times New Roman" w:hAnsi="Times New Roman"/>
              </w:rPr>
              <w:t xml:space="preserve"> </w:t>
            </w:r>
            <w:r w:rsidR="008A13BA">
              <w:rPr>
                <w:rFonts w:ascii="Times New Roman" w:hAnsi="Times New Roman"/>
              </w:rPr>
              <w:t>округ</w:t>
            </w:r>
            <w:r w:rsidR="00EB06CD">
              <w:rPr>
                <w:rFonts w:ascii="Times New Roman" w:hAnsi="Times New Roman"/>
              </w:rPr>
              <w:t>»</w:t>
            </w:r>
          </w:p>
          <w:p w:rsidR="00E53902" w:rsidRDefault="00E53902" w:rsidP="00034A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3902" w:rsidRPr="00543E3C" w:rsidRDefault="004A63F6" w:rsidP="00034A11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реализации пункта 5 статьи 179.4 Бюджетного кодекса Российской Федерации от </w:t>
            </w:r>
            <w:r w:rsidR="00F15A8D">
              <w:rPr>
                <w:rFonts w:ascii="Times New Roman" w:hAnsi="Times New Roman"/>
                <w:sz w:val="24"/>
                <w:szCs w:val="24"/>
              </w:rPr>
              <w:t>37 июля 1998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145</w:t>
            </w:r>
            <w:r w:rsidR="00E6108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ФЗ, </w:t>
            </w:r>
            <w:r w:rsidR="00281DCF">
              <w:rPr>
                <w:rFonts w:ascii="Times New Roman" w:hAnsi="Times New Roman"/>
                <w:sz w:val="24"/>
                <w:szCs w:val="24"/>
              </w:rPr>
              <w:t>в</w:t>
            </w:r>
            <w:r w:rsidR="00E53902" w:rsidRPr="00543E3C">
              <w:rPr>
                <w:rFonts w:ascii="Times New Roman" w:hAnsi="Times New Roman"/>
                <w:sz w:val="24"/>
                <w:szCs w:val="24"/>
              </w:rPr>
              <w:t xml:space="preserve"> соответствии с Федеральным законом от </w:t>
            </w:r>
            <w:r w:rsidR="00F15A8D">
              <w:rPr>
                <w:rFonts w:ascii="Times New Roman" w:hAnsi="Times New Roman"/>
                <w:sz w:val="24"/>
                <w:szCs w:val="24"/>
              </w:rPr>
              <w:t>6 октября 2003 года № 131-ФЗ «</w:t>
            </w:r>
            <w:r w:rsidR="00E53902" w:rsidRPr="00543E3C">
              <w:rPr>
                <w:rFonts w:ascii="Times New Roman" w:hAnsi="Times New Roman"/>
                <w:sz w:val="24"/>
                <w:szCs w:val="24"/>
              </w:rPr>
              <w:t>Об общих принципах организации местного самоуп</w:t>
            </w:r>
            <w:r w:rsidR="00F15A8D">
              <w:rPr>
                <w:rFonts w:ascii="Times New Roman" w:hAnsi="Times New Roman"/>
                <w:sz w:val="24"/>
                <w:szCs w:val="24"/>
              </w:rPr>
              <w:t>равления в Российской Федерации»</w:t>
            </w:r>
            <w:r w:rsidR="00E53902" w:rsidRPr="00543E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81DCF">
              <w:rPr>
                <w:rFonts w:ascii="Times New Roman" w:hAnsi="Times New Roman"/>
                <w:sz w:val="24"/>
                <w:szCs w:val="24"/>
              </w:rPr>
              <w:t xml:space="preserve">Федеральным законом от </w:t>
            </w:r>
            <w:r w:rsidR="00F15A8D">
              <w:rPr>
                <w:rFonts w:ascii="Times New Roman" w:hAnsi="Times New Roman"/>
                <w:sz w:val="24"/>
                <w:szCs w:val="24"/>
              </w:rPr>
              <w:t>8 ноября 2007 года</w:t>
            </w:r>
            <w:r w:rsidR="00281DCF">
              <w:rPr>
                <w:rFonts w:ascii="Times New Roman" w:hAnsi="Times New Roman"/>
                <w:sz w:val="24"/>
                <w:szCs w:val="24"/>
              </w:rPr>
              <w:t xml:space="preserve"> № 257</w:t>
            </w:r>
            <w:r w:rsidR="00E61081">
              <w:rPr>
                <w:rFonts w:ascii="Times New Roman" w:hAnsi="Times New Roman"/>
                <w:sz w:val="24"/>
                <w:szCs w:val="24"/>
              </w:rPr>
              <w:t>-</w:t>
            </w:r>
            <w:r w:rsidR="00281DCF">
              <w:rPr>
                <w:rFonts w:ascii="Times New Roman" w:hAnsi="Times New Roman"/>
                <w:sz w:val="24"/>
                <w:szCs w:val="24"/>
              </w:rPr>
              <w:t xml:space="preserve">ФЗ «Об автомобильных дорогах и дорожной деятельности в Российской Федерации и </w:t>
            </w:r>
            <w:r w:rsidR="008A13BA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281DCF">
              <w:rPr>
                <w:rFonts w:ascii="Times New Roman" w:hAnsi="Times New Roman"/>
                <w:sz w:val="24"/>
                <w:szCs w:val="24"/>
              </w:rPr>
              <w:t>внесении изменений в отдельные законодательные акты Российской Федерации»</w:t>
            </w:r>
            <w:r w:rsidR="00E53902">
              <w:rPr>
                <w:rFonts w:ascii="Times New Roman" w:hAnsi="Times New Roman"/>
                <w:sz w:val="24"/>
                <w:szCs w:val="24"/>
              </w:rPr>
              <w:t>,</w:t>
            </w:r>
            <w:r w:rsidR="00281DCF">
              <w:rPr>
                <w:rFonts w:ascii="Times New Roman" w:hAnsi="Times New Roman"/>
                <w:sz w:val="24"/>
                <w:szCs w:val="24"/>
              </w:rPr>
              <w:t xml:space="preserve"> законом Челябинской области от </w:t>
            </w:r>
            <w:r w:rsidR="00F15A8D">
              <w:rPr>
                <w:rFonts w:ascii="Times New Roman" w:hAnsi="Times New Roman"/>
                <w:sz w:val="24"/>
                <w:szCs w:val="24"/>
              </w:rPr>
              <w:t>25 августа 201</w:t>
            </w:r>
            <w:r w:rsidR="009B7CCE">
              <w:rPr>
                <w:rFonts w:ascii="Times New Roman" w:hAnsi="Times New Roman"/>
                <w:sz w:val="24"/>
                <w:szCs w:val="24"/>
              </w:rPr>
              <w:t>1</w:t>
            </w:r>
            <w:r w:rsidR="00F15A8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281DCF">
              <w:rPr>
                <w:rFonts w:ascii="Times New Roman" w:hAnsi="Times New Roman"/>
                <w:sz w:val="24"/>
                <w:szCs w:val="24"/>
              </w:rPr>
              <w:t xml:space="preserve"> № 159</w:t>
            </w:r>
            <w:r w:rsidR="00E61081">
              <w:rPr>
                <w:rFonts w:ascii="Times New Roman" w:hAnsi="Times New Roman"/>
                <w:sz w:val="24"/>
                <w:szCs w:val="24"/>
              </w:rPr>
              <w:t>-</w:t>
            </w:r>
            <w:r w:rsidR="00281DCF">
              <w:rPr>
                <w:rFonts w:ascii="Times New Roman" w:hAnsi="Times New Roman"/>
                <w:sz w:val="24"/>
                <w:szCs w:val="24"/>
              </w:rPr>
              <w:t>ЗО «О дорожном фонде Челябинской области»</w:t>
            </w:r>
            <w:r w:rsidR="0028659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53902" w:rsidRDefault="00E53902" w:rsidP="00034A1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3902" w:rsidRPr="00F15A8D" w:rsidRDefault="00E53902" w:rsidP="00034A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A8D">
              <w:rPr>
                <w:rFonts w:ascii="Times New Roman" w:hAnsi="Times New Roman"/>
                <w:sz w:val="24"/>
                <w:szCs w:val="24"/>
              </w:rPr>
              <w:t xml:space="preserve">СОБРАНИЕ ДЕПУТАТОВ САТКИНСКОГО МУНИЦИПАЛЬНОГО </w:t>
            </w:r>
            <w:r w:rsidR="00DD7008" w:rsidRPr="00F15A8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F15A8D">
              <w:rPr>
                <w:rFonts w:ascii="Times New Roman" w:hAnsi="Times New Roman"/>
                <w:sz w:val="24"/>
                <w:szCs w:val="24"/>
              </w:rPr>
              <w:t xml:space="preserve"> РЕШАЕТ:</w:t>
            </w:r>
          </w:p>
          <w:p w:rsidR="00067390" w:rsidRPr="00530B29" w:rsidRDefault="00E53902" w:rsidP="00034A11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3C">
              <w:rPr>
                <w:rFonts w:ascii="Times New Roman" w:hAnsi="Times New Roman"/>
                <w:sz w:val="24"/>
                <w:szCs w:val="24"/>
              </w:rPr>
              <w:br/>
            </w:r>
            <w:r w:rsidR="00F15A8D" w:rsidRPr="00530B29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530B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659E0" w:rsidRPr="00530B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67390" w:rsidRPr="00530B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D3721" w:rsidRPr="00530B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Внести </w:t>
            </w:r>
            <w:r w:rsidR="006D3721" w:rsidRPr="00530B2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D71D3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5B71A2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530B29" w:rsidRPr="00530B29">
              <w:rPr>
                <w:rFonts w:ascii="Times New Roman" w:hAnsi="Times New Roman"/>
                <w:sz w:val="24"/>
                <w:szCs w:val="24"/>
              </w:rPr>
              <w:t>р</w:t>
            </w:r>
            <w:r w:rsidR="006D3721" w:rsidRPr="00530B29">
              <w:rPr>
                <w:rFonts w:ascii="Times New Roman" w:hAnsi="Times New Roman"/>
                <w:sz w:val="24"/>
                <w:szCs w:val="24"/>
              </w:rPr>
              <w:t>ешени</w:t>
            </w:r>
            <w:r w:rsidR="005B71A2">
              <w:rPr>
                <w:rFonts w:ascii="Times New Roman" w:hAnsi="Times New Roman"/>
                <w:sz w:val="24"/>
                <w:szCs w:val="24"/>
              </w:rPr>
              <w:t>ю</w:t>
            </w:r>
            <w:r w:rsidR="006D3721" w:rsidRPr="00530B29">
              <w:rPr>
                <w:rFonts w:ascii="Times New Roman" w:hAnsi="Times New Roman"/>
                <w:sz w:val="24"/>
                <w:szCs w:val="24"/>
              </w:rPr>
              <w:t xml:space="preserve"> Собрания депутатов Саткинского муниципального округа от </w:t>
            </w:r>
            <w:r w:rsidR="000F43F6">
              <w:rPr>
                <w:rFonts w:ascii="Times New Roman" w:hAnsi="Times New Roman"/>
                <w:sz w:val="24"/>
                <w:szCs w:val="24"/>
              </w:rPr>
              <w:t xml:space="preserve">09 октября </w:t>
            </w:r>
            <w:r w:rsidR="006D3721" w:rsidRPr="00530B29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034A11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="006D3721" w:rsidRPr="00530B29">
              <w:rPr>
                <w:rFonts w:ascii="Times New Roman" w:hAnsi="Times New Roman"/>
                <w:sz w:val="24"/>
                <w:szCs w:val="24"/>
              </w:rPr>
              <w:t>№ 37/5 «О принятии Положения о муниципальном дорожном фонде муниципального образования «Саткинский муниципальный округ» следующие изменения:</w:t>
            </w:r>
          </w:p>
          <w:p w:rsidR="00530B29" w:rsidRPr="00530B29" w:rsidRDefault="006D3721" w:rsidP="00034A11">
            <w:pPr>
              <w:pStyle w:val="a6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30B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подпункт 1 пункта 6</w:t>
            </w:r>
            <w:r w:rsidR="00530B29" w:rsidRPr="00530B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30B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изложить в следующей редакции</w:t>
            </w:r>
            <w:r w:rsidR="00530B29" w:rsidRPr="00530B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6D3721" w:rsidRPr="00530B29" w:rsidRDefault="006D3721" w:rsidP="00034A11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30B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="00530B29" w:rsidRPr="00530B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1) </w:t>
            </w:r>
            <w:r w:rsidRPr="00530B29">
              <w:rPr>
                <w:rFonts w:ascii="Times New Roman" w:eastAsia="Calibri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них».</w:t>
            </w:r>
          </w:p>
          <w:p w:rsidR="00F15A8D" w:rsidRPr="00530B29" w:rsidRDefault="00F15A8D" w:rsidP="00034A11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B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Настоящее решение опубликовать в газете «Саткинский рабочий» и разместить в информационно-телекоммуникационной сети «Интернет».</w:t>
            </w:r>
          </w:p>
          <w:p w:rsidR="003A681E" w:rsidRPr="00530B29" w:rsidRDefault="00F15A8D" w:rsidP="00034A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B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        3. Настоящее решение вступает в силу с 1 января 2025 года</w:t>
            </w:r>
            <w:r w:rsidR="003A681E" w:rsidRPr="00530B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</w:t>
            </w:r>
            <w:r w:rsidR="003A681E" w:rsidRPr="00530B29">
              <w:rPr>
                <w:rFonts w:ascii="Times New Roman" w:hAnsi="Times New Roman"/>
                <w:sz w:val="24"/>
                <w:szCs w:val="24"/>
              </w:rPr>
              <w:t xml:space="preserve"> применяется к правоотношениям, возникающим в связи с составлением бюджета Саткинского муниципального округа на 2025 год и на плановый период 2026 и 2027 годов.</w:t>
            </w:r>
          </w:p>
          <w:p w:rsidR="00E53902" w:rsidRPr="00530B29" w:rsidRDefault="003A681E" w:rsidP="00034A11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B29">
              <w:rPr>
                <w:rFonts w:ascii="Times New Roman" w:hAnsi="Times New Roman"/>
                <w:sz w:val="24"/>
                <w:szCs w:val="24"/>
              </w:rPr>
              <w:t xml:space="preserve">         4. </w:t>
            </w:r>
            <w:proofErr w:type="gramStart"/>
            <w:r w:rsidR="004E7150" w:rsidRPr="00530B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="004E7150" w:rsidRPr="00530B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исполнением настоящего решения возложить на комиссию по жили</w:t>
            </w:r>
            <w:r w:rsidR="00530B29" w:rsidRPr="00530B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</w:t>
            </w:r>
            <w:r w:rsidR="004E7150" w:rsidRPr="00530B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</w:t>
            </w:r>
            <w:r w:rsidR="00034A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4E7150" w:rsidRPr="00530B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коммунальным вопросам и экологии (</w:t>
            </w:r>
            <w:r w:rsidR="007B45E1" w:rsidRPr="00530B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034A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7B45E1" w:rsidRPr="00530B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Кочкин</w:t>
            </w:r>
            <w:proofErr w:type="spellEnd"/>
            <w:r w:rsidR="007B45E1" w:rsidRPr="00530B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И.В.</w:t>
            </w:r>
            <w:r w:rsidR="004E7150" w:rsidRPr="00530B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  <w:p w:rsidR="00E53902" w:rsidRPr="00543E3C" w:rsidRDefault="00E53902" w:rsidP="00034A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1081" w:rsidRDefault="00E61081" w:rsidP="00034A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1081" w:rsidRDefault="00856F46" w:rsidP="00034A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E61081">
              <w:rPr>
                <w:rFonts w:ascii="Times New Roman" w:hAnsi="Times New Roman"/>
                <w:sz w:val="24"/>
                <w:szCs w:val="24"/>
              </w:rPr>
              <w:t xml:space="preserve">Председатель Собрания депутатов </w:t>
            </w:r>
          </w:p>
          <w:p w:rsidR="00E61081" w:rsidRPr="00543E3C" w:rsidRDefault="00856F46" w:rsidP="00034A11">
            <w:pPr>
              <w:spacing w:after="0" w:line="360" w:lineRule="auto"/>
              <w:jc w:val="both"/>
              <w:rPr>
                <w:rFonts w:eastAsia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 w:rsidR="00E61081">
              <w:rPr>
                <w:rFonts w:ascii="Times New Roman" w:hAnsi="Times New Roman"/>
                <w:sz w:val="24"/>
                <w:szCs w:val="24"/>
              </w:rPr>
              <w:t>Саткинского</w:t>
            </w:r>
            <w:proofErr w:type="spellEnd"/>
            <w:r w:rsidR="00E6108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61081">
              <w:rPr>
                <w:rFonts w:ascii="Times New Roman" w:hAnsi="Times New Roman"/>
                <w:sz w:val="24"/>
                <w:szCs w:val="24"/>
              </w:rPr>
              <w:t xml:space="preserve">  Н.П. </w:t>
            </w:r>
            <w:proofErr w:type="spellStart"/>
            <w:r w:rsidR="00E61081">
              <w:rPr>
                <w:rFonts w:ascii="Times New Roman" w:hAnsi="Times New Roman"/>
                <w:sz w:val="24"/>
                <w:szCs w:val="24"/>
              </w:rPr>
              <w:t>Бурматов</w:t>
            </w:r>
            <w:proofErr w:type="spellEnd"/>
          </w:p>
        </w:tc>
      </w:tr>
    </w:tbl>
    <w:p w:rsidR="00337D4E" w:rsidRDefault="00337D4E" w:rsidP="0060685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337D4E" w:rsidSect="00F15A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845"/>
    <w:multiLevelType w:val="hybridMultilevel"/>
    <w:tmpl w:val="C8668254"/>
    <w:lvl w:ilvl="0" w:tplc="0674FF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6944E5"/>
    <w:multiLevelType w:val="hybridMultilevel"/>
    <w:tmpl w:val="7CD474F6"/>
    <w:lvl w:ilvl="0" w:tplc="56F2D302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6925734"/>
    <w:multiLevelType w:val="multilevel"/>
    <w:tmpl w:val="03F8BD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F7C4F"/>
    <w:multiLevelType w:val="hybridMultilevel"/>
    <w:tmpl w:val="38826266"/>
    <w:lvl w:ilvl="0" w:tplc="021E6FC4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C235719"/>
    <w:multiLevelType w:val="hybridMultilevel"/>
    <w:tmpl w:val="12D02B04"/>
    <w:lvl w:ilvl="0" w:tplc="E93AFD5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6EF27ECA"/>
    <w:multiLevelType w:val="hybridMultilevel"/>
    <w:tmpl w:val="D75EBEB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67130"/>
    <w:rsid w:val="000016C2"/>
    <w:rsid w:val="00034A11"/>
    <w:rsid w:val="00037207"/>
    <w:rsid w:val="00051A85"/>
    <w:rsid w:val="00052CD5"/>
    <w:rsid w:val="00067390"/>
    <w:rsid w:val="0008159F"/>
    <w:rsid w:val="000960A3"/>
    <w:rsid w:val="000C277C"/>
    <w:rsid w:val="000D71D3"/>
    <w:rsid w:val="000F0316"/>
    <w:rsid w:val="000F43F6"/>
    <w:rsid w:val="00115501"/>
    <w:rsid w:val="00140C4B"/>
    <w:rsid w:val="002318D0"/>
    <w:rsid w:val="0024541F"/>
    <w:rsid w:val="00281DCF"/>
    <w:rsid w:val="00286592"/>
    <w:rsid w:val="00287CCB"/>
    <w:rsid w:val="002B3E22"/>
    <w:rsid w:val="002C3700"/>
    <w:rsid w:val="002C4FDC"/>
    <w:rsid w:val="002D4E1E"/>
    <w:rsid w:val="002E5E70"/>
    <w:rsid w:val="00320A55"/>
    <w:rsid w:val="00337D4E"/>
    <w:rsid w:val="003837A6"/>
    <w:rsid w:val="003A6116"/>
    <w:rsid w:val="003A681E"/>
    <w:rsid w:val="003B7435"/>
    <w:rsid w:val="00445B8E"/>
    <w:rsid w:val="00453172"/>
    <w:rsid w:val="00476340"/>
    <w:rsid w:val="004A5D07"/>
    <w:rsid w:val="004A63F6"/>
    <w:rsid w:val="004C4643"/>
    <w:rsid w:val="004C7FE7"/>
    <w:rsid w:val="004E5F3E"/>
    <w:rsid w:val="004E7150"/>
    <w:rsid w:val="00530B29"/>
    <w:rsid w:val="005460ED"/>
    <w:rsid w:val="00554E3B"/>
    <w:rsid w:val="005617B2"/>
    <w:rsid w:val="0059550E"/>
    <w:rsid w:val="00597B44"/>
    <w:rsid w:val="005B71A2"/>
    <w:rsid w:val="005F10FE"/>
    <w:rsid w:val="005F3E04"/>
    <w:rsid w:val="0060146E"/>
    <w:rsid w:val="0060685F"/>
    <w:rsid w:val="00610EF3"/>
    <w:rsid w:val="00662B02"/>
    <w:rsid w:val="0067737B"/>
    <w:rsid w:val="006C7C1D"/>
    <w:rsid w:val="006D07CE"/>
    <w:rsid w:val="006D200B"/>
    <w:rsid w:val="006D3721"/>
    <w:rsid w:val="006E1055"/>
    <w:rsid w:val="007247A7"/>
    <w:rsid w:val="007262A9"/>
    <w:rsid w:val="00736B6A"/>
    <w:rsid w:val="00740114"/>
    <w:rsid w:val="007757C4"/>
    <w:rsid w:val="007A0512"/>
    <w:rsid w:val="007B45E1"/>
    <w:rsid w:val="007B69EF"/>
    <w:rsid w:val="007C697E"/>
    <w:rsid w:val="007F242A"/>
    <w:rsid w:val="00826334"/>
    <w:rsid w:val="00856F46"/>
    <w:rsid w:val="0089779E"/>
    <w:rsid w:val="008A13BA"/>
    <w:rsid w:val="008D3391"/>
    <w:rsid w:val="008D3FE0"/>
    <w:rsid w:val="0090543A"/>
    <w:rsid w:val="009102DD"/>
    <w:rsid w:val="00937627"/>
    <w:rsid w:val="00943E2D"/>
    <w:rsid w:val="009445BA"/>
    <w:rsid w:val="00963655"/>
    <w:rsid w:val="00967130"/>
    <w:rsid w:val="009716C1"/>
    <w:rsid w:val="009B697F"/>
    <w:rsid w:val="009B7CCE"/>
    <w:rsid w:val="00A17254"/>
    <w:rsid w:val="00A21B2D"/>
    <w:rsid w:val="00A33CD1"/>
    <w:rsid w:val="00A35ABA"/>
    <w:rsid w:val="00A47682"/>
    <w:rsid w:val="00A51BC3"/>
    <w:rsid w:val="00A71050"/>
    <w:rsid w:val="00A96649"/>
    <w:rsid w:val="00AB1CFD"/>
    <w:rsid w:val="00B358B2"/>
    <w:rsid w:val="00B40612"/>
    <w:rsid w:val="00B6242E"/>
    <w:rsid w:val="00B659E0"/>
    <w:rsid w:val="00B85016"/>
    <w:rsid w:val="00C208D1"/>
    <w:rsid w:val="00C57D63"/>
    <w:rsid w:val="00C9184A"/>
    <w:rsid w:val="00C938FF"/>
    <w:rsid w:val="00CA465C"/>
    <w:rsid w:val="00D17BEF"/>
    <w:rsid w:val="00D4794B"/>
    <w:rsid w:val="00D80476"/>
    <w:rsid w:val="00D82DEE"/>
    <w:rsid w:val="00DA791B"/>
    <w:rsid w:val="00DB3F83"/>
    <w:rsid w:val="00DB7E25"/>
    <w:rsid w:val="00DD0612"/>
    <w:rsid w:val="00DD3998"/>
    <w:rsid w:val="00DD7008"/>
    <w:rsid w:val="00DF2DC5"/>
    <w:rsid w:val="00E46BDB"/>
    <w:rsid w:val="00E53902"/>
    <w:rsid w:val="00E57170"/>
    <w:rsid w:val="00E61081"/>
    <w:rsid w:val="00EA576A"/>
    <w:rsid w:val="00EA69F0"/>
    <w:rsid w:val="00EB06CD"/>
    <w:rsid w:val="00EB7C38"/>
    <w:rsid w:val="00EE3465"/>
    <w:rsid w:val="00F1555B"/>
    <w:rsid w:val="00F15A8D"/>
    <w:rsid w:val="00F419D8"/>
    <w:rsid w:val="00F4700E"/>
    <w:rsid w:val="00F71A80"/>
    <w:rsid w:val="00F74AD6"/>
    <w:rsid w:val="00F7503E"/>
    <w:rsid w:val="00F93DC7"/>
    <w:rsid w:val="00FA5D5D"/>
    <w:rsid w:val="00FA7D03"/>
    <w:rsid w:val="00FB5FFF"/>
    <w:rsid w:val="00FF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0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902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90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5617B2"/>
    <w:pPr>
      <w:ind w:left="720"/>
      <w:contextualSpacing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9102D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A681E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3A681E"/>
    <w:pPr>
      <w:spacing w:after="0" w:line="240" w:lineRule="auto"/>
      <w:jc w:val="both"/>
    </w:pPr>
    <w:rPr>
      <w:rFonts w:ascii="Calibri" w:eastAsia="Calibri" w:hAnsi="Calibri"/>
      <w:sz w:val="24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A681E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Н. Матимух</dc:creator>
  <cp:lastModifiedBy>oksana</cp:lastModifiedBy>
  <cp:revision>71</cp:revision>
  <cp:lastPrinted>2024-12-19T03:49:00Z</cp:lastPrinted>
  <dcterms:created xsi:type="dcterms:W3CDTF">2016-02-25T10:10:00Z</dcterms:created>
  <dcterms:modified xsi:type="dcterms:W3CDTF">2024-12-19T03:50:00Z</dcterms:modified>
</cp:coreProperties>
</file>